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Marano Thompson Melissa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ArrowMark Financial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BANX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ARROWMARK FINANCIAL CORP.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 FILLMORE STREET,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325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DENVER   CO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80206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Melissa Marano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09/30/2025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Thompson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87461" TargetMode="External"/><Relationship Id="rId11" Type="http://schemas.openxmlformats.org/officeDocument/2006/relationships/hyperlink" Target="http://www.sec.gov/cgi-bin/browse-edgar?action=getcompany&amp;CIK=00015789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2025-09-30T12:44:57Z</dcterms:created>
  <dcterms:modified xsi:type="dcterms:W3CDTF">2025-09-30T12:44:57Z</dcterms:modified>
</cp:coreProperties>
</file>